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24921" w:rsidRPr="005A7256" w:rsidTr="000341A8">
        <w:tc>
          <w:tcPr>
            <w:tcW w:w="9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4921" w:rsidRPr="005A7256" w:rsidRDefault="00424921" w:rsidP="000341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A725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</w:tr>
    </w:tbl>
    <w:p w:rsidR="00424921" w:rsidRPr="005A7256" w:rsidRDefault="00424921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921" w:rsidRPr="005A7256" w:rsidRDefault="00424921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СТАЖИРОВКА</w:t>
      </w:r>
    </w:p>
    <w:p w:rsidR="00424921" w:rsidRPr="005A7256" w:rsidRDefault="00424921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программам профессиональной переподготовки </w:t>
      </w:r>
    </w:p>
    <w:p w:rsidR="00424921" w:rsidRPr="005A7256" w:rsidRDefault="00424921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5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«Государственные, муниципальные и корпоративные закупки»,</w:t>
      </w:r>
    </w:p>
    <w:p w:rsidR="00424921" w:rsidRPr="005A7256" w:rsidRDefault="00424921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5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государственными, муниципальными и корпоративными закупками»</w:t>
      </w:r>
    </w:p>
    <w:p w:rsidR="00424921" w:rsidRPr="005A7256" w:rsidRDefault="00424921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присвоением квалификации</w:t>
      </w:r>
    </w:p>
    <w:p w:rsidR="00424921" w:rsidRPr="005A7256" w:rsidRDefault="00424921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«СПЕЦИАЛИСТ В СФЕРЕ ЗАКУПОК»</w:t>
      </w:r>
    </w:p>
    <w:p w:rsidR="00424921" w:rsidRPr="005A7256" w:rsidRDefault="00424921" w:rsidP="004249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24921" w:rsidRDefault="00424921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35499A" w:rsidRDefault="0035499A" w:rsidP="00354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99A" w:rsidRDefault="0035499A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сроки проведения </w:t>
      </w:r>
      <w:r w:rsidR="00556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конкурентных </w:t>
      </w:r>
      <w:r w:rsidRPr="0035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закупок </w:t>
      </w:r>
      <w:r w:rsidR="00556D28">
        <w:rPr>
          <w:rFonts w:ascii="Times New Roman" w:eastAsia="Times New Roman" w:hAnsi="Times New Roman" w:cs="Times New Roman"/>
          <w:sz w:val="24"/>
          <w:szCs w:val="24"/>
          <w:lang w:eastAsia="ru-RU"/>
        </w:rPr>
        <w:t>(аукцион и конкурс в электронной форме)</w:t>
      </w:r>
      <w:r w:rsidRPr="0035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датой размещения извещения </w:t>
      </w:r>
      <w:r w:rsidR="005A2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ЕИС </w:t>
      </w:r>
      <w:r w:rsidR="00EA4E2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35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E2B">
        <w:rPr>
          <w:rFonts w:ascii="Times New Roman" w:eastAsia="Times New Roman" w:hAnsi="Times New Roman" w:cs="Times New Roman"/>
          <w:sz w:val="24"/>
          <w:szCs w:val="24"/>
          <w:lang w:eastAsia="ru-RU"/>
        </w:rPr>
        <w:t>14.02</w:t>
      </w:r>
      <w:r w:rsidRPr="0035499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A4E2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5499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r w:rsidR="00556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НМЦК </w:t>
      </w:r>
      <w:r w:rsidR="00EF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млн. руб.</w:t>
      </w:r>
      <w:r w:rsidRPr="005A2B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срока подачи заявок «</w:t>
      </w:r>
      <w:r w:rsidR="00335D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3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рассмотрения первых частей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3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33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B032D9" w:rsidRDefault="00B032D9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Крайняя 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протокола рассмотрения </w:t>
      </w:r>
      <w:r w:rsidRPr="00B0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частей</w:t>
      </w:r>
      <w:proofErr w:type="gramEnd"/>
      <w:r w:rsidRPr="00B0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B032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2D9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аукциона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33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33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2020г. 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Крайняя дата подведения итогов «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Крайняя дата размещения итогового протокола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направления запроса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5A2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A2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документации о проведении электронного аукциона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A2B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3316" w:rsidRP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B4D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предоставления разъяснений положений документации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электронного аукциона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3316" w:rsidRP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Крайняя дата отмены электронного аукциона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316" w:rsidRP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2020г. </w:t>
      </w:r>
    </w:p>
    <w:p w:rsidR="005A2B4D" w:rsidRDefault="005A2B4D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Крайняя дата внесения изменений в извещение о проведении электронного аукциона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316" w:rsidRP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733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2020г. </w:t>
      </w:r>
    </w:p>
    <w:p w:rsidR="00EF2DB0" w:rsidRDefault="00EF2DB0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DB0" w:rsidRDefault="00EF2DB0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DB0" w:rsidRPr="00EF2DB0" w:rsidRDefault="00C159B2" w:rsidP="00EF2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Отрытый конкурс</w:t>
      </w:r>
      <w:r w:rsid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DB0" w:rsidRPr="00EF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НМЦК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млн. руб.</w:t>
      </w:r>
      <w:r w:rsidR="00EF2DB0" w:rsidRPr="00EF2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499A" w:rsidRDefault="005D6953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срока подачи заявок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D69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A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5D6953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254F74" w:rsidRDefault="00254F74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рассмотрения первых частей</w:t>
      </w:r>
      <w:proofErr w:type="gramEnd"/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A04C4" w:rsidRPr="005A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5A0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6A0BD3" w:rsidRDefault="006A0BD3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Крайняя дата размещения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и оценки первых частей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254F74" w:rsidRDefault="00254F74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окончательных предложений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35499A" w:rsidRDefault="00254F74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с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и оценки вторых частей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«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6A0BD3" w:rsidRDefault="006A0BD3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Крайняя дата размещения протокола рассмотрения и оценки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вторых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 заявок «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6D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254F74" w:rsidRDefault="00254F74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подведения итогов «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2020г. </w:t>
      </w:r>
    </w:p>
    <w:p w:rsidR="006A0BD3" w:rsidRDefault="006A0BD3" w:rsidP="0035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Крайняя дата размещения протокола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подведения итогов 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6A0BD3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254F74" w:rsidRPr="00254F74" w:rsidRDefault="00254F74" w:rsidP="0025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направления запроса</w:t>
      </w:r>
      <w:proofErr w:type="gramEnd"/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разъяснении поло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жений документации 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3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254F74" w:rsidRPr="00E42A54" w:rsidRDefault="00254F74" w:rsidP="0025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срока предоставления разъяснений положений</w:t>
      </w:r>
      <w:proofErr w:type="gramEnd"/>
      <w:r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 «</w:t>
      </w:r>
      <w:r w:rsidR="00FA6413"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367D"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D5B"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64367D"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bookmarkEnd w:id="0"/>
    <w:p w:rsidR="00254F74" w:rsidRPr="00254F74" w:rsidRDefault="00254F74" w:rsidP="0025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Крайняя дата отмены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в электронной форме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42A5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F3B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2020г. </w:t>
      </w:r>
    </w:p>
    <w:p w:rsidR="00254F74" w:rsidRPr="00254F74" w:rsidRDefault="00254F74" w:rsidP="0025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Крайняя дата внесения изменений в извещение о проведении открытого конкурса в электронной форме «</w:t>
      </w:r>
      <w:r w:rsidR="009F3B5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A6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254F74">
        <w:rPr>
          <w:rFonts w:ascii="Times New Roman" w:eastAsia="Times New Roman" w:hAnsi="Times New Roman" w:cs="Times New Roman"/>
          <w:sz w:val="24"/>
          <w:szCs w:val="24"/>
          <w:lang w:eastAsia="ru-RU"/>
        </w:rPr>
        <w:t>2020г.</w:t>
      </w:r>
    </w:p>
    <w:p w:rsidR="00254F74" w:rsidRDefault="00FA6413" w:rsidP="0025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5A04" w:rsidRDefault="00D45A04" w:rsidP="0025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ответа на задание воспользуйтесь следующими нормативными положениями</w:t>
      </w:r>
      <w:r w:rsidRPr="00D45A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5A04" w:rsidRPr="00D45A04" w:rsidRDefault="00D45A04" w:rsidP="00254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параграф 2 главы 3 </w:t>
      </w:r>
      <w:r w:rsidRPr="00D45A0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4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 </w:t>
      </w:r>
      <w:hyperlink r:id="rId5" w:history="1">
        <w:r w:rsidR="00F80A10" w:rsidRPr="005A5DB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https://razvitie.expert/npa/11</w:t>
        </w:r>
      </w:hyperlink>
      <w:r w:rsidR="00F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499A" w:rsidRDefault="0035499A" w:rsidP="00354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99A" w:rsidRDefault="0035499A" w:rsidP="003549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99A" w:rsidRDefault="0035499A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99A" w:rsidRDefault="0035499A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99A" w:rsidRDefault="0035499A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99A" w:rsidRPr="005A7256" w:rsidRDefault="0035499A" w:rsidP="0042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AE8" w:rsidRDefault="00B03AE8"/>
    <w:p w:rsidR="00424921" w:rsidRDefault="00424921"/>
    <w:p w:rsidR="00424921" w:rsidRDefault="00424921"/>
    <w:p w:rsidR="00424921" w:rsidRDefault="00424921"/>
    <w:sectPr w:rsidR="0042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21"/>
    <w:rsid w:val="00254F74"/>
    <w:rsid w:val="00335D8C"/>
    <w:rsid w:val="0035499A"/>
    <w:rsid w:val="00424921"/>
    <w:rsid w:val="00556D28"/>
    <w:rsid w:val="005A04C4"/>
    <w:rsid w:val="005A2B4D"/>
    <w:rsid w:val="005D6953"/>
    <w:rsid w:val="0064367D"/>
    <w:rsid w:val="006A0BD3"/>
    <w:rsid w:val="00733316"/>
    <w:rsid w:val="007A6D5B"/>
    <w:rsid w:val="008809C8"/>
    <w:rsid w:val="009B1037"/>
    <w:rsid w:val="009F3B51"/>
    <w:rsid w:val="00B032D9"/>
    <w:rsid w:val="00B03AE8"/>
    <w:rsid w:val="00B73C13"/>
    <w:rsid w:val="00C159B2"/>
    <w:rsid w:val="00D45A04"/>
    <w:rsid w:val="00E42A54"/>
    <w:rsid w:val="00EA4E2B"/>
    <w:rsid w:val="00EF2DB0"/>
    <w:rsid w:val="00F80A10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A1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5D8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A1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5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vitie.expert/npa/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ANGER</cp:lastModifiedBy>
  <cp:revision>17</cp:revision>
  <dcterms:created xsi:type="dcterms:W3CDTF">2020-01-09T11:27:00Z</dcterms:created>
  <dcterms:modified xsi:type="dcterms:W3CDTF">2020-03-12T04:52:00Z</dcterms:modified>
</cp:coreProperties>
</file>